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0" w:rsidRPr="009A7E05" w:rsidRDefault="009837BE" w:rsidP="001B62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16.03.2024</w:t>
      </w:r>
      <w:r w:rsidR="001B62AD">
        <w:rPr>
          <w:color w:val="000000"/>
          <w:sz w:val="28"/>
          <w:szCs w:val="28"/>
        </w:rPr>
        <w:t>г</w:t>
      </w:r>
      <w:r w:rsidR="004C57B0" w:rsidRPr="009A7E05">
        <w:rPr>
          <w:color w:val="000000"/>
          <w:sz w:val="28"/>
          <w:szCs w:val="28"/>
        </w:rPr>
        <w:t xml:space="preserve">  </w:t>
      </w:r>
      <w:r w:rsidR="0028161E" w:rsidRPr="009A7E05">
        <w:rPr>
          <w:color w:val="000000"/>
          <w:sz w:val="28"/>
          <w:szCs w:val="28"/>
        </w:rPr>
        <w:t xml:space="preserve">  </w:t>
      </w:r>
      <w:r w:rsidR="004C57B0" w:rsidRPr="009A7E05">
        <w:rPr>
          <w:color w:val="000000"/>
          <w:sz w:val="28"/>
          <w:szCs w:val="28"/>
        </w:rPr>
        <w:t xml:space="preserve">Настольный теннис </w:t>
      </w:r>
      <w:r w:rsidR="00E97072" w:rsidRPr="009A7E05">
        <w:rPr>
          <w:color w:val="000000"/>
          <w:sz w:val="28"/>
          <w:szCs w:val="28"/>
        </w:rPr>
        <w:t xml:space="preserve">  </w:t>
      </w:r>
      <w:r w:rsidR="0028161E" w:rsidRPr="009A7E05">
        <w:rPr>
          <w:color w:val="000000"/>
          <w:sz w:val="28"/>
          <w:szCs w:val="28"/>
        </w:rPr>
        <w:t xml:space="preserve">                 </w:t>
      </w:r>
      <w:r w:rsidR="00EC1078">
        <w:rPr>
          <w:color w:val="000000"/>
          <w:sz w:val="28"/>
          <w:szCs w:val="28"/>
        </w:rPr>
        <w:t xml:space="preserve">3 модуль </w:t>
      </w:r>
      <w:r w:rsidR="004C57B0" w:rsidRPr="009A7E05">
        <w:rPr>
          <w:color w:val="000000"/>
          <w:sz w:val="28"/>
          <w:szCs w:val="28"/>
        </w:rPr>
        <w:t xml:space="preserve"> </w:t>
      </w:r>
      <w:r w:rsidR="00EC1078">
        <w:rPr>
          <w:color w:val="000000"/>
          <w:sz w:val="28"/>
          <w:szCs w:val="28"/>
        </w:rPr>
        <w:t xml:space="preserve">2 </w:t>
      </w:r>
      <w:r w:rsidR="004C57B0" w:rsidRPr="009A7E05">
        <w:rPr>
          <w:color w:val="000000"/>
          <w:sz w:val="28"/>
          <w:szCs w:val="28"/>
        </w:rPr>
        <w:t>группа</w:t>
      </w:r>
    </w:p>
    <w:p w:rsidR="009837BE" w:rsidRPr="009837BE" w:rsidRDefault="004C57B0" w:rsidP="009A7E05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F56">
        <w:rPr>
          <w:rFonts w:ascii="Times New Roman" w:hAnsi="Times New Roman" w:cs="Times New Roman"/>
          <w:color w:val="000000"/>
          <w:sz w:val="28"/>
          <w:szCs w:val="28"/>
        </w:rPr>
        <w:t>Тема занятия:</w:t>
      </w:r>
      <w:r w:rsidRPr="007445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837BE" w:rsidRPr="009837BE">
        <w:rPr>
          <w:rFonts w:ascii="Times New Roman" w:hAnsi="Times New Roman" w:cs="Times New Roman"/>
          <w:sz w:val="28"/>
          <w:szCs w:val="28"/>
        </w:rPr>
        <w:t>Повышение точности ударов и контрударов слева и справа, изменяя направление и длину полета мяча</w:t>
      </w:r>
    </w:p>
    <w:p w:rsidR="009837BE" w:rsidRPr="00B34B7B" w:rsidRDefault="008A00F9" w:rsidP="00B34B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B7B">
        <w:rPr>
          <w:rFonts w:ascii="Times New Roman" w:hAnsi="Times New Roman" w:cs="Times New Roman"/>
          <w:color w:val="000000"/>
          <w:sz w:val="28"/>
          <w:szCs w:val="28"/>
        </w:rPr>
        <w:t>Всем доброго дня!!!</w:t>
      </w:r>
      <w:r w:rsidR="004C57B0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</w:t>
      </w:r>
      <w:r w:rsidR="009A7E05" w:rsidRPr="00B34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71F6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 w:rsidR="009A7E05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971F6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занятии </w:t>
      </w:r>
    </w:p>
    <w:p w:rsidR="009C59C0" w:rsidRPr="00B34B7B" w:rsidRDefault="00E971F6" w:rsidP="005D0F56">
      <w:pPr>
        <w:ind w:left="-567"/>
        <w:rPr>
          <w:rFonts w:ascii="Times New Roman" w:hAnsi="Times New Roman" w:cs="Times New Roman"/>
          <w:color w:val="646464"/>
          <w:sz w:val="28"/>
          <w:szCs w:val="28"/>
        </w:rPr>
      </w:pPr>
      <w:r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9C59C0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познакомимся с </w:t>
      </w:r>
      <w:r w:rsidR="005D0F56" w:rsidRPr="00B34B7B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развитие ловкости и научимся правильно</w:t>
      </w:r>
      <w:r w:rsidR="00B34B7B"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и точно выполнять свои  удары  в левую и правую сторону площадки</w:t>
      </w:r>
      <w:r w:rsidR="005D0F56" w:rsidRPr="00B34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B0" w:rsidRPr="00B34B7B" w:rsidRDefault="009C59C0" w:rsidP="009C59C0">
      <w:pPr>
        <w:ind w:left="-567"/>
        <w:rPr>
          <w:rFonts w:ascii="Times New Roman" w:hAnsi="Times New Roman" w:cs="Times New Roman"/>
          <w:sz w:val="28"/>
          <w:szCs w:val="28"/>
        </w:rPr>
      </w:pPr>
      <w:r w:rsidRPr="00B34B7B">
        <w:rPr>
          <w:rFonts w:ascii="Times New Roman" w:hAnsi="Times New Roman" w:cs="Times New Roman"/>
          <w:color w:val="000000"/>
          <w:sz w:val="28"/>
          <w:szCs w:val="28"/>
        </w:rPr>
        <w:t xml:space="preserve">       Также  </w:t>
      </w:r>
      <w:r w:rsidR="00E971F6" w:rsidRPr="00B34B7B">
        <w:rPr>
          <w:rFonts w:ascii="Times New Roman" w:hAnsi="Times New Roman" w:cs="Times New Roman"/>
          <w:color w:val="000000"/>
          <w:sz w:val="28"/>
          <w:szCs w:val="28"/>
        </w:rPr>
        <w:t>повторим  технику безопасности.</w:t>
      </w:r>
    </w:p>
    <w:p w:rsidR="00E971F6" w:rsidRPr="00B34B7B" w:rsidRDefault="00E971F6" w:rsidP="009A7E0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4B7B">
        <w:rPr>
          <w:rStyle w:val="c0"/>
          <w:b/>
          <w:bCs/>
          <w:color w:val="000000"/>
          <w:sz w:val="28"/>
          <w:szCs w:val="28"/>
        </w:rPr>
        <w:t>Требования безопасности перед началом занятий.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1. Надеть спортивную форму и обувь с нескользкой подошвой.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2. Тщательно проверить отсутствие посторонних предметов вблизи стола.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3. Провести физическую разминку.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4. Внимательно прослушать инструктаж по ТБ при игре в настольный теннис.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b/>
          <w:bCs/>
          <w:color w:val="000000"/>
          <w:sz w:val="28"/>
          <w:szCs w:val="28"/>
        </w:rPr>
        <w:t>Требования безопасности во время занятий.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1. Во время занятий вблизи игровых столов не должно быть посторонних лиц.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 xml:space="preserve">2. При выполнении прыжков, столкновениях и падениях игрок должен уметь применять приёмы </w:t>
      </w:r>
      <w:proofErr w:type="spellStart"/>
      <w:r w:rsidRPr="00B34B7B">
        <w:rPr>
          <w:rStyle w:val="c0"/>
          <w:color w:val="000000"/>
          <w:sz w:val="28"/>
          <w:szCs w:val="28"/>
        </w:rPr>
        <w:t>самостраховки</w:t>
      </w:r>
      <w:proofErr w:type="spellEnd"/>
      <w:r w:rsidRPr="00B34B7B">
        <w:rPr>
          <w:rStyle w:val="c0"/>
          <w:color w:val="000000"/>
          <w:sz w:val="28"/>
          <w:szCs w:val="28"/>
        </w:rPr>
        <w:t>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3. Соблюдать игровую дисциплину.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4. Не вести игру влажными руками.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5. Знать правила игры.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b/>
          <w:bCs/>
          <w:color w:val="000000"/>
          <w:sz w:val="28"/>
          <w:szCs w:val="28"/>
        </w:rPr>
        <w:t>Требования безопасности по окончании занятий.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1. Убрать спортивный инвентарь в места для его хранения.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2. Снять спортивную форму и спортивную обувь.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3. Принять душ или тщательно вымыть лицо и руки с мылом.</w:t>
      </w:r>
    </w:p>
    <w:p w:rsidR="00E971F6" w:rsidRPr="00B34B7B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4B7B">
        <w:rPr>
          <w:rStyle w:val="c0"/>
          <w:color w:val="000000"/>
          <w:sz w:val="28"/>
          <w:szCs w:val="28"/>
        </w:rPr>
        <w:t>4. О недостатках, отмеченных во время занятия-игры, сообщить учителю-тренеру.</w:t>
      </w:r>
    </w:p>
    <w:p w:rsidR="000C4B82" w:rsidRPr="00B34B7B" w:rsidRDefault="00B34B7B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B34B7B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B34B7B" w:rsidRDefault="00B34B7B" w:rsidP="00B34B7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Рассказывается о </w:t>
      </w:r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двух траекториях движения мяча</w:t>
      </w: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баллистике (траектория движения мяча навесом на стол</w:t>
      </w:r>
      <w:proofErr w:type="gramStart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прямой (траектория движения мяча — прямая линия).</w:t>
      </w:r>
    </w:p>
    <w:p w:rsidR="00442F13" w:rsidRDefault="00B34B7B" w:rsidP="00B34B7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 каких ударов появляется та или иная </w:t>
      </w:r>
      <w:proofErr w:type="spellStart"/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траектория</w:t>
      </w:r>
      <w:proofErr w:type="gramStart"/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яч</w:t>
      </w:r>
      <w:proofErr w:type="spellEnd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летит по прямой от наката, а по баллистике от топ-спина. По прямой мяч имеет большую скорость, а по баллистической траектории у него больше вращение.</w:t>
      </w:r>
    </w:p>
    <w:p w:rsidR="00B34B7B" w:rsidRPr="00B34B7B" w:rsidRDefault="00B34B7B" w:rsidP="00B34B7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Какая траектория имеет максимальную </w:t>
      </w:r>
      <w:proofErr w:type="spellStart"/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точность</w:t>
      </w:r>
      <w:proofErr w:type="gramStart"/>
      <w:r w:rsidRPr="00B3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аксимальная</w:t>
      </w:r>
      <w:proofErr w:type="spellEnd"/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точность у баллистической траектории мяча, когда мяч идет навесом на стол. Именно эту траекторию необходимо тренировать для увеличения точности и стабильности попадания мяча на стол.</w:t>
      </w:r>
    </w:p>
    <w:p w:rsidR="00B34B7B" w:rsidRDefault="00B34B7B" w:rsidP="00B34B7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Более детально рассмотрим в видеофильме: см.https://expert-tennis.ru/trenirovka-tochnosti-igry-v-nastolnom-tennise.html</w:t>
      </w:r>
    </w:p>
    <w:p w:rsidR="00442F13" w:rsidRPr="00B34B7B" w:rsidRDefault="00442F13" w:rsidP="00B34B7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занятия: двусторонняя игра с отработкой точности ударов.</w:t>
      </w:r>
      <w:bookmarkStart w:id="0" w:name="_GoBack"/>
      <w:bookmarkEnd w:id="0"/>
    </w:p>
    <w:p w:rsidR="00BC39DB" w:rsidRPr="00B34B7B" w:rsidRDefault="00BC39DB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200A03" w:rsidRPr="00B34B7B" w:rsidRDefault="000C4B82" w:rsidP="00B34B7B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B34B7B">
        <w:rPr>
          <w:rStyle w:val="c9"/>
          <w:color w:val="000000"/>
          <w:sz w:val="28"/>
          <w:szCs w:val="28"/>
        </w:rPr>
        <w:t xml:space="preserve"> </w:t>
      </w:r>
    </w:p>
    <w:p w:rsidR="00B34B7B" w:rsidRPr="00B34B7B" w:rsidRDefault="00B34B7B" w:rsidP="00B34B7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B34B7B" w:rsidRPr="00B3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D3B"/>
    <w:multiLevelType w:val="hybridMultilevel"/>
    <w:tmpl w:val="1698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B3D"/>
    <w:multiLevelType w:val="multilevel"/>
    <w:tmpl w:val="674A2322"/>
    <w:lvl w:ilvl="0">
      <w:start w:val="2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CE267C7"/>
    <w:multiLevelType w:val="multilevel"/>
    <w:tmpl w:val="1D04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41E53"/>
    <w:multiLevelType w:val="hybridMultilevel"/>
    <w:tmpl w:val="E99A80FA"/>
    <w:lvl w:ilvl="0" w:tplc="5BBEE7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BCE66E0"/>
    <w:multiLevelType w:val="hybridMultilevel"/>
    <w:tmpl w:val="1698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F"/>
    <w:rsid w:val="000768EA"/>
    <w:rsid w:val="000C4B82"/>
    <w:rsid w:val="001505E3"/>
    <w:rsid w:val="0015063A"/>
    <w:rsid w:val="00155ECD"/>
    <w:rsid w:val="00170F1E"/>
    <w:rsid w:val="001B62AD"/>
    <w:rsid w:val="00200A03"/>
    <w:rsid w:val="00250C12"/>
    <w:rsid w:val="00271103"/>
    <w:rsid w:val="00271EE1"/>
    <w:rsid w:val="0028161E"/>
    <w:rsid w:val="00303B62"/>
    <w:rsid w:val="00334CA5"/>
    <w:rsid w:val="003534F5"/>
    <w:rsid w:val="003F345C"/>
    <w:rsid w:val="003F54D5"/>
    <w:rsid w:val="004068A5"/>
    <w:rsid w:val="00442F13"/>
    <w:rsid w:val="004C57B0"/>
    <w:rsid w:val="00520D9F"/>
    <w:rsid w:val="005472F7"/>
    <w:rsid w:val="005B18FE"/>
    <w:rsid w:val="005B4DC3"/>
    <w:rsid w:val="005D0F56"/>
    <w:rsid w:val="00617005"/>
    <w:rsid w:val="00650DA5"/>
    <w:rsid w:val="0068031A"/>
    <w:rsid w:val="006F1468"/>
    <w:rsid w:val="007445C5"/>
    <w:rsid w:val="00753FC8"/>
    <w:rsid w:val="00796CB0"/>
    <w:rsid w:val="007A5864"/>
    <w:rsid w:val="007F66CC"/>
    <w:rsid w:val="00805182"/>
    <w:rsid w:val="00820CF5"/>
    <w:rsid w:val="008516AF"/>
    <w:rsid w:val="00874A05"/>
    <w:rsid w:val="008856FD"/>
    <w:rsid w:val="008A00F9"/>
    <w:rsid w:val="008D09B2"/>
    <w:rsid w:val="00902215"/>
    <w:rsid w:val="00904F55"/>
    <w:rsid w:val="00913ED3"/>
    <w:rsid w:val="00930D2A"/>
    <w:rsid w:val="009837BE"/>
    <w:rsid w:val="009929E0"/>
    <w:rsid w:val="009A7E05"/>
    <w:rsid w:val="009C59C0"/>
    <w:rsid w:val="00A60661"/>
    <w:rsid w:val="00AC04E0"/>
    <w:rsid w:val="00AD6B41"/>
    <w:rsid w:val="00AE0396"/>
    <w:rsid w:val="00B00824"/>
    <w:rsid w:val="00B03124"/>
    <w:rsid w:val="00B238AD"/>
    <w:rsid w:val="00B34B7B"/>
    <w:rsid w:val="00B50306"/>
    <w:rsid w:val="00BC39DB"/>
    <w:rsid w:val="00C01B3F"/>
    <w:rsid w:val="00C42AA6"/>
    <w:rsid w:val="00CE4A07"/>
    <w:rsid w:val="00D03EE6"/>
    <w:rsid w:val="00D04D98"/>
    <w:rsid w:val="00DA0AAF"/>
    <w:rsid w:val="00E212E1"/>
    <w:rsid w:val="00E838A5"/>
    <w:rsid w:val="00E97072"/>
    <w:rsid w:val="00E971F6"/>
    <w:rsid w:val="00EB7D22"/>
    <w:rsid w:val="00EC1078"/>
    <w:rsid w:val="00EF3A57"/>
    <w:rsid w:val="00F1538E"/>
    <w:rsid w:val="00FF62E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03"/>
    <w:rPr>
      <w:color w:val="0000FF" w:themeColor="hyperlink"/>
      <w:u w:val="single"/>
    </w:rPr>
  </w:style>
  <w:style w:type="paragraph" w:customStyle="1" w:styleId="c4">
    <w:name w:val="c4"/>
    <w:basedOn w:val="a"/>
    <w:rsid w:val="00E9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1F6"/>
  </w:style>
  <w:style w:type="character" w:customStyle="1" w:styleId="c0">
    <w:name w:val="c0"/>
    <w:basedOn w:val="a0"/>
    <w:rsid w:val="00E971F6"/>
  </w:style>
  <w:style w:type="character" w:customStyle="1" w:styleId="c9">
    <w:name w:val="c9"/>
    <w:basedOn w:val="a0"/>
    <w:rsid w:val="00E971F6"/>
  </w:style>
  <w:style w:type="character" w:customStyle="1" w:styleId="20">
    <w:name w:val="Заголовок 2 Знак"/>
    <w:basedOn w:val="a0"/>
    <w:link w:val="2"/>
    <w:uiPriority w:val="9"/>
    <w:rsid w:val="00281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8161E"/>
    <w:rPr>
      <w:b/>
      <w:bCs/>
    </w:rPr>
  </w:style>
  <w:style w:type="paragraph" w:styleId="a6">
    <w:name w:val="List Paragraph"/>
    <w:basedOn w:val="a"/>
    <w:uiPriority w:val="34"/>
    <w:qFormat/>
    <w:rsid w:val="002816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98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03"/>
    <w:rPr>
      <w:color w:val="0000FF" w:themeColor="hyperlink"/>
      <w:u w:val="single"/>
    </w:rPr>
  </w:style>
  <w:style w:type="paragraph" w:customStyle="1" w:styleId="c4">
    <w:name w:val="c4"/>
    <w:basedOn w:val="a"/>
    <w:rsid w:val="00E9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1F6"/>
  </w:style>
  <w:style w:type="character" w:customStyle="1" w:styleId="c0">
    <w:name w:val="c0"/>
    <w:basedOn w:val="a0"/>
    <w:rsid w:val="00E971F6"/>
  </w:style>
  <w:style w:type="character" w:customStyle="1" w:styleId="c9">
    <w:name w:val="c9"/>
    <w:basedOn w:val="a0"/>
    <w:rsid w:val="00E971F6"/>
  </w:style>
  <w:style w:type="character" w:customStyle="1" w:styleId="20">
    <w:name w:val="Заголовок 2 Знак"/>
    <w:basedOn w:val="a0"/>
    <w:link w:val="2"/>
    <w:uiPriority w:val="9"/>
    <w:rsid w:val="00281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8161E"/>
    <w:rPr>
      <w:b/>
      <w:bCs/>
    </w:rPr>
  </w:style>
  <w:style w:type="paragraph" w:styleId="a6">
    <w:name w:val="List Paragraph"/>
    <w:basedOn w:val="a"/>
    <w:uiPriority w:val="34"/>
    <w:qFormat/>
    <w:rsid w:val="002816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98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Преподаватель</cp:lastModifiedBy>
  <cp:revision>2</cp:revision>
  <dcterms:created xsi:type="dcterms:W3CDTF">2024-03-13T13:10:00Z</dcterms:created>
  <dcterms:modified xsi:type="dcterms:W3CDTF">2024-03-13T13:10:00Z</dcterms:modified>
</cp:coreProperties>
</file>